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B0" w:rsidRDefault="006D45B0" w:rsidP="006D45B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6413500" cy="4572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E02" w:rsidRDefault="00417E02"/>
    <w:p w:rsidR="006D45B0" w:rsidRDefault="006D45B0"/>
    <w:p w:rsidR="006D45B0" w:rsidRDefault="006D45B0">
      <w:r>
        <w:t>1.   In your own words, explain why poverty is a “cycle.”</w:t>
      </w:r>
    </w:p>
    <w:p w:rsidR="00473B72" w:rsidRDefault="00473B72"/>
    <w:p w:rsidR="006D45B0" w:rsidRDefault="006D45B0"/>
    <w:p w:rsidR="00473B72" w:rsidRDefault="00473B72"/>
    <w:p w:rsidR="00473B72" w:rsidRDefault="00473B72"/>
    <w:p w:rsidR="00473B72" w:rsidRDefault="00473B72">
      <w:bookmarkStart w:id="0" w:name="_GoBack"/>
      <w:bookmarkEnd w:id="0"/>
    </w:p>
    <w:p w:rsidR="006D45B0" w:rsidRPr="006D45B0" w:rsidRDefault="00473B72">
      <w:r>
        <w:t xml:space="preserve">2.  </w:t>
      </w:r>
      <w:r w:rsidR="006D45B0">
        <w:t xml:space="preserve">Use similarities and differences between the characters in </w:t>
      </w:r>
      <w:r w:rsidR="006D45B0">
        <w:rPr>
          <w:i/>
        </w:rPr>
        <w:t>Make Lemonade</w:t>
      </w:r>
      <w:r w:rsidR="006D45B0">
        <w:t xml:space="preserve"> and “Hidden in America” to mark up the poverty cycle.  Include specific examples for each step in the cycle.</w:t>
      </w:r>
    </w:p>
    <w:sectPr w:rsidR="006D45B0" w:rsidRPr="006D45B0" w:rsidSect="008D1E8F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72" w:rsidRDefault="00473B72" w:rsidP="00473B72">
      <w:r>
        <w:separator/>
      </w:r>
    </w:p>
  </w:endnote>
  <w:endnote w:type="continuationSeparator" w:id="0">
    <w:p w:rsidR="00473B72" w:rsidRDefault="00473B72" w:rsidP="0047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72" w:rsidRDefault="00473B72" w:rsidP="00473B72">
      <w:r>
        <w:separator/>
      </w:r>
    </w:p>
  </w:footnote>
  <w:footnote w:type="continuationSeparator" w:id="0">
    <w:p w:rsidR="00473B72" w:rsidRDefault="00473B72" w:rsidP="00473B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72" w:rsidRDefault="00473B72">
    <w:pPr>
      <w:pStyle w:val="Header"/>
    </w:pPr>
    <w:r>
      <w:t>Student Name:</w:t>
    </w:r>
    <w:r>
      <w:br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B0"/>
    <w:rsid w:val="00417E02"/>
    <w:rsid w:val="00473B72"/>
    <w:rsid w:val="006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72"/>
  </w:style>
  <w:style w:type="paragraph" w:styleId="Footer">
    <w:name w:val="footer"/>
    <w:basedOn w:val="Normal"/>
    <w:link w:val="Foot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72"/>
  </w:style>
  <w:style w:type="paragraph" w:styleId="ListParagraph">
    <w:name w:val="List Paragraph"/>
    <w:basedOn w:val="Normal"/>
    <w:uiPriority w:val="34"/>
    <w:qFormat/>
    <w:rsid w:val="0047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72"/>
  </w:style>
  <w:style w:type="paragraph" w:styleId="Footer">
    <w:name w:val="footer"/>
    <w:basedOn w:val="Normal"/>
    <w:link w:val="Foot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72"/>
  </w:style>
  <w:style w:type="paragraph" w:styleId="ListParagraph">
    <w:name w:val="List Paragraph"/>
    <w:basedOn w:val="Normal"/>
    <w:uiPriority w:val="34"/>
    <w:qFormat/>
    <w:rsid w:val="0047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Macintosh Word</Application>
  <DocSecurity>0</DocSecurity>
  <Lines>1</Lines>
  <Paragraphs>1</Paragraphs>
  <ScaleCrop>false</ScaleCrop>
  <Company>WLPCS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2016-09-26T17:09:00Z</dcterms:created>
  <dcterms:modified xsi:type="dcterms:W3CDTF">2016-09-26T17:09:00Z</dcterms:modified>
</cp:coreProperties>
</file>